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9FA8" w14:textId="78E69836" w:rsidR="006B0072" w:rsidRPr="00AE2C85" w:rsidRDefault="002C7176" w:rsidP="0018103C">
      <w:pPr>
        <w:pStyle w:val="SyRedTit2"/>
        <w:spacing w:before="320"/>
        <w:jc w:val="center"/>
        <w:rPr>
          <w:b/>
          <w:bCs/>
          <w:sz w:val="36"/>
          <w:szCs w:val="40"/>
        </w:rPr>
      </w:pPr>
      <w:r>
        <w:rPr>
          <w:b/>
          <w:bCs/>
          <w:noProof/>
          <w:sz w:val="36"/>
          <w:szCs w:val="40"/>
        </w:rPr>
        <w:t xml:space="preserve">SCHEDA SINTESI DEI GRUPPI SINODALI </w:t>
      </w:r>
    </w:p>
    <w:p w14:paraId="53442AD0" w14:textId="2DF7CC37" w:rsidR="002C7176" w:rsidRDefault="0001538F" w:rsidP="002C7176">
      <w:pPr>
        <w:pStyle w:val="Defaul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2A4E" wp14:editId="7EC8D1FE">
                <wp:simplePos x="0" y="0"/>
                <wp:positionH relativeFrom="column">
                  <wp:posOffset>-143329</wp:posOffset>
                </wp:positionH>
                <wp:positionV relativeFrom="paragraph">
                  <wp:posOffset>128361</wp:posOffset>
                </wp:positionV>
                <wp:extent cx="7064375" cy="3063875"/>
                <wp:effectExtent l="0" t="0" r="22225" b="22225"/>
                <wp:wrapNone/>
                <wp:docPr id="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4375" cy="3063875"/>
                        </a:xfrm>
                        <a:prstGeom prst="roundRect">
                          <a:avLst>
                            <a:gd name="adj" fmla="val 11160"/>
                          </a:avLst>
                        </a:prstGeom>
                        <a:solidFill>
                          <a:srgbClr val="99CCFF">
                            <a:alpha val="2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BB52D" id="Rettangolo con angoli arrotondati 1" o:spid="_x0000_s1026" style="position:absolute;margin-left:-11.3pt;margin-top:10.1pt;width:556.25pt;height:241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" fillcolor="#9cf" strokecolor="#1f3763 [1604]" strokeweight="1pt">
                <v:fill opacity="15677f"/>
                <v:stroke joinstyle="miter"/>
              </v:roundrect>
            </w:pict>
          </mc:Fallback>
        </mc:AlternateContent>
      </w:r>
      <w:r>
        <w:br/>
      </w:r>
    </w:p>
    <w:p w14:paraId="10475F16" w14:textId="06331253" w:rsidR="002C7176" w:rsidRDefault="002C7176" w:rsidP="0001538F">
      <w:pPr>
        <w:pStyle w:val="Default"/>
        <w:spacing w:line="360" w:lineRule="auto"/>
        <w:jc w:val="both"/>
      </w:pPr>
      <w:r>
        <w:t>Unità Pastorale n.  ……….  Parrocchia  ……………………………………………………………………………………………………………</w:t>
      </w:r>
    </w:p>
    <w:p w14:paraId="2D75DEEB" w14:textId="77777777" w:rsidR="002C7176" w:rsidRDefault="002C7176" w:rsidP="0001538F">
      <w:pPr>
        <w:pStyle w:val="Default"/>
        <w:spacing w:line="360" w:lineRule="auto"/>
        <w:jc w:val="both"/>
      </w:pPr>
    </w:p>
    <w:p w14:paraId="737A4734" w14:textId="7F8E1BA4" w:rsidR="002C7176" w:rsidRDefault="002C7176" w:rsidP="0001538F">
      <w:pPr>
        <w:pStyle w:val="Default"/>
        <w:spacing w:line="360" w:lineRule="auto"/>
        <w:jc w:val="both"/>
      </w:pPr>
      <w:r>
        <w:t>Movimento o associazione  …………………………………………………………………………………………………………………………..</w:t>
      </w:r>
    </w:p>
    <w:p w14:paraId="09C76B53" w14:textId="426D15A9" w:rsidR="002C7176" w:rsidRDefault="002C7176" w:rsidP="0001538F">
      <w:pPr>
        <w:pStyle w:val="Default"/>
        <w:spacing w:line="360" w:lineRule="auto"/>
        <w:jc w:val="both"/>
      </w:pPr>
    </w:p>
    <w:p w14:paraId="6DE4CB4F" w14:textId="6CCFC85D" w:rsidR="002C7176" w:rsidRDefault="002C7176" w:rsidP="0001538F">
      <w:pPr>
        <w:pStyle w:val="Default"/>
        <w:spacing w:line="360" w:lineRule="auto"/>
        <w:jc w:val="both"/>
      </w:pPr>
      <w:r>
        <w:t>Moderatore: ……………………………………………</w:t>
      </w:r>
      <w:r w:rsidR="0001538F">
        <w:t>….</w:t>
      </w:r>
      <w:r>
        <w:t>……..  Email: ……………………………………</w:t>
      </w:r>
      <w:r w:rsidR="0001538F">
        <w:t>………….…..</w:t>
      </w:r>
      <w:r>
        <w:t>……………………….</w:t>
      </w:r>
    </w:p>
    <w:p w14:paraId="722168FB" w14:textId="7A468B8C" w:rsidR="002C7176" w:rsidRDefault="002C7176" w:rsidP="002C7176">
      <w:pPr>
        <w:pStyle w:val="Default"/>
        <w:jc w:val="both"/>
      </w:pPr>
    </w:p>
    <w:p w14:paraId="29C4BF7C" w14:textId="77777777" w:rsidR="0001538F" w:rsidRDefault="0001538F" w:rsidP="0001538F">
      <w:pPr>
        <w:pStyle w:val="Default"/>
        <w:jc w:val="both"/>
      </w:pPr>
      <w:r>
        <w:t>Descrizione del gruppo (età, numero, appartenenza ecclesiale …)</w:t>
      </w:r>
    </w:p>
    <w:p w14:paraId="7BF2B170" w14:textId="77777777" w:rsidR="0001538F" w:rsidRDefault="0001538F" w:rsidP="0001538F">
      <w:pPr>
        <w:pStyle w:val="Default"/>
        <w:jc w:val="both"/>
      </w:pPr>
    </w:p>
    <w:p w14:paraId="288E1B23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61129425" w14:textId="77777777" w:rsidR="0001538F" w:rsidRDefault="0001538F" w:rsidP="002C7176">
      <w:pPr>
        <w:pStyle w:val="Default"/>
        <w:jc w:val="both"/>
      </w:pPr>
    </w:p>
    <w:p w14:paraId="3A2C22D2" w14:textId="77777777" w:rsidR="0001538F" w:rsidRDefault="0001538F" w:rsidP="002C7176">
      <w:pPr>
        <w:pStyle w:val="Default"/>
        <w:jc w:val="both"/>
      </w:pPr>
    </w:p>
    <w:p w14:paraId="7346598B" w14:textId="47E2FBFD" w:rsidR="002C7176" w:rsidRPr="0001538F" w:rsidRDefault="002C7176" w:rsidP="002C7176">
      <w:pPr>
        <w:pStyle w:val="Default"/>
        <w:jc w:val="both"/>
        <w:rPr>
          <w:b/>
          <w:bCs/>
          <w:sz w:val="28"/>
          <w:szCs w:val="28"/>
        </w:rPr>
      </w:pPr>
      <w:r w:rsidRPr="0001538F">
        <w:rPr>
          <w:b/>
          <w:bCs/>
          <w:sz w:val="28"/>
          <w:szCs w:val="28"/>
        </w:rPr>
        <w:t>Tematica proposta</w:t>
      </w:r>
    </w:p>
    <w:p w14:paraId="69E9FAFD" w14:textId="77777777" w:rsidR="0001538F" w:rsidRDefault="0001538F" w:rsidP="002C7176">
      <w:pPr>
        <w:pStyle w:val="Default"/>
        <w:jc w:val="both"/>
      </w:pPr>
    </w:p>
    <w:p w14:paraId="7AA53CE3" w14:textId="2EB098CF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39879DE8" w14:textId="01B2EF1E" w:rsidR="002C7176" w:rsidRDefault="002C7176" w:rsidP="002C7176">
      <w:pPr>
        <w:pStyle w:val="Default"/>
        <w:jc w:val="both"/>
      </w:pPr>
    </w:p>
    <w:p w14:paraId="193D7754" w14:textId="77777777" w:rsidR="002C7176" w:rsidRPr="00D023E3" w:rsidRDefault="002C7176" w:rsidP="002C7176">
      <w:pPr>
        <w:pStyle w:val="Default"/>
        <w:jc w:val="both"/>
      </w:pPr>
      <w:r w:rsidRPr="00D023E3">
        <w:t xml:space="preserve">Quali sono le </w:t>
      </w:r>
      <w:r w:rsidRPr="00D023E3">
        <w:rPr>
          <w:b/>
          <w:bCs/>
        </w:rPr>
        <w:t>esperienze più significative</w:t>
      </w:r>
      <w:r w:rsidRPr="00D023E3">
        <w:t xml:space="preserve"> che emergono dal discernimento sul tema proposto?</w:t>
      </w:r>
    </w:p>
    <w:p w14:paraId="2E8C9F00" w14:textId="77777777" w:rsidR="002C7176" w:rsidRDefault="002C7176" w:rsidP="002C7176">
      <w:pPr>
        <w:pStyle w:val="Default"/>
        <w:jc w:val="both"/>
      </w:pPr>
    </w:p>
    <w:p w14:paraId="12A8418A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29C6F19C" w14:textId="77777777" w:rsidR="00D023E3" w:rsidRDefault="00D023E3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5305565E" w14:textId="5BE70188" w:rsidR="002C7176" w:rsidRDefault="002C7176" w:rsidP="002C7176">
      <w:pPr>
        <w:pStyle w:val="Default"/>
        <w:spacing w:line="480" w:lineRule="auto"/>
        <w:jc w:val="both"/>
      </w:pPr>
    </w:p>
    <w:p w14:paraId="715B988C" w14:textId="77777777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elementi positivi</w:t>
      </w:r>
      <w:r w:rsidRPr="00D023E3">
        <w:t xml:space="preserve"> da sottolineare?</w:t>
      </w:r>
    </w:p>
    <w:p w14:paraId="07A0F799" w14:textId="77777777" w:rsidR="002C7176" w:rsidRDefault="002C7176" w:rsidP="002C7176">
      <w:pPr>
        <w:pStyle w:val="Default"/>
        <w:jc w:val="both"/>
      </w:pPr>
    </w:p>
    <w:p w14:paraId="57808276" w14:textId="2EE4E524" w:rsidR="002C7176" w:rsidRDefault="002C7176" w:rsidP="002C7176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7819CC12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615C94A0" w14:textId="77777777" w:rsidR="00D023E3" w:rsidRDefault="00D023E3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12AC389D" w14:textId="77777777" w:rsidR="002C7176" w:rsidRDefault="002C7176" w:rsidP="002C7176">
      <w:pPr>
        <w:pStyle w:val="Default"/>
        <w:jc w:val="both"/>
      </w:pPr>
    </w:p>
    <w:p w14:paraId="15E3EEDF" w14:textId="77777777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elementi di difficoltà</w:t>
      </w:r>
      <w:r w:rsidRPr="00D023E3">
        <w:t xml:space="preserve"> da migliorare?</w:t>
      </w:r>
    </w:p>
    <w:p w14:paraId="5CD50783" w14:textId="77777777" w:rsidR="002C7176" w:rsidRDefault="002C7176" w:rsidP="002C7176">
      <w:pPr>
        <w:pStyle w:val="Default"/>
        <w:jc w:val="both"/>
      </w:pPr>
    </w:p>
    <w:p w14:paraId="10B6BB43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4D3AC265" w14:textId="62407A5A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0784F0C2" w14:textId="77777777" w:rsidR="00D023E3" w:rsidRDefault="00D023E3" w:rsidP="00D023E3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2AD2F90C" w14:textId="77777777" w:rsidR="002C7176" w:rsidRDefault="002C7176" w:rsidP="002C7176">
      <w:pPr>
        <w:pStyle w:val="Default"/>
        <w:jc w:val="both"/>
      </w:pPr>
    </w:p>
    <w:p w14:paraId="439F4F8C" w14:textId="77777777" w:rsidR="002C7176" w:rsidRDefault="002C7176" w:rsidP="002C7176">
      <w:pPr>
        <w:pStyle w:val="Default"/>
        <w:jc w:val="both"/>
      </w:pPr>
    </w:p>
    <w:p w14:paraId="2FC9E74D" w14:textId="3DA72524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proposte emergono</w:t>
      </w:r>
      <w:r w:rsidRPr="00D023E3">
        <w:t xml:space="preserve">? </w:t>
      </w:r>
    </w:p>
    <w:p w14:paraId="2938AF4E" w14:textId="22C1AA0B" w:rsidR="002C7176" w:rsidRDefault="002C7176" w:rsidP="0018103C">
      <w:pPr>
        <w:pStyle w:val="Default"/>
        <w:jc w:val="both"/>
      </w:pPr>
    </w:p>
    <w:p w14:paraId="5855C699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56D494FD" w14:textId="77777777" w:rsidR="00D023E3" w:rsidRDefault="002C7176" w:rsidP="00D023E3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  <w:r w:rsidR="00D023E3">
        <w:t>………………………………………………………………………………………………………………………………………………………………………</w:t>
      </w:r>
    </w:p>
    <w:p w14:paraId="6DB0B38C" w14:textId="34648CEC" w:rsidR="002C7176" w:rsidRDefault="002C7176" w:rsidP="002C7176">
      <w:pPr>
        <w:pStyle w:val="Default"/>
        <w:spacing w:line="480" w:lineRule="auto"/>
        <w:jc w:val="both"/>
      </w:pPr>
    </w:p>
    <w:p w14:paraId="1DAA3ADD" w14:textId="77777777" w:rsidR="002C7176" w:rsidRDefault="002C7176" w:rsidP="0018103C">
      <w:pPr>
        <w:pStyle w:val="Default"/>
        <w:jc w:val="both"/>
      </w:pPr>
    </w:p>
    <w:p w14:paraId="05965E48" w14:textId="1303393C" w:rsidR="002C7176" w:rsidRDefault="002C7176" w:rsidP="0018103C">
      <w:pPr>
        <w:pStyle w:val="Default"/>
        <w:jc w:val="both"/>
      </w:pPr>
    </w:p>
    <w:p w14:paraId="7E996B95" w14:textId="7BD7B411" w:rsidR="0001538F" w:rsidRPr="00D023E3" w:rsidRDefault="0001538F" w:rsidP="0001538F">
      <w:pPr>
        <w:pStyle w:val="Default"/>
        <w:jc w:val="both"/>
        <w:rPr>
          <w:b/>
          <w:bCs/>
        </w:rPr>
      </w:pPr>
      <w:r w:rsidRPr="00D023E3">
        <w:rPr>
          <w:b/>
          <w:bCs/>
        </w:rPr>
        <w:t xml:space="preserve">Sintesi finale </w:t>
      </w:r>
    </w:p>
    <w:p w14:paraId="5EC1343B" w14:textId="77777777" w:rsidR="0001538F" w:rsidRPr="00D023E3" w:rsidRDefault="0001538F" w:rsidP="0001538F">
      <w:pPr>
        <w:pStyle w:val="Default"/>
        <w:jc w:val="both"/>
        <w:rPr>
          <w:sz w:val="22"/>
          <w:szCs w:val="22"/>
        </w:rPr>
      </w:pPr>
    </w:p>
    <w:p w14:paraId="0CF3D24C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00D763A3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62161644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0461156F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1B800364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190ED26C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0988D7AC" w14:textId="75E189EA" w:rsidR="0001538F" w:rsidRDefault="0001538F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</w:t>
      </w:r>
      <w:r w:rsidR="00D023E3">
        <w:t>….</w:t>
      </w:r>
    </w:p>
    <w:sectPr w:rsidR="0001538F" w:rsidSect="00220D6A">
      <w:headerReference w:type="default" r:id="rId7"/>
      <w:footerReference w:type="default" r:id="rId8"/>
      <w:pgSz w:w="11906" w:h="16838"/>
      <w:pgMar w:top="680" w:right="680" w:bottom="680" w:left="680" w:header="425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ACE90" w14:textId="77777777" w:rsidR="005D1646" w:rsidRDefault="005D1646" w:rsidP="00FF29AE">
      <w:pPr>
        <w:spacing w:after="0" w:line="240" w:lineRule="auto"/>
      </w:pPr>
      <w:r>
        <w:separator/>
      </w:r>
    </w:p>
  </w:endnote>
  <w:endnote w:type="continuationSeparator" w:id="0">
    <w:p w14:paraId="6FE94A20" w14:textId="77777777" w:rsidR="005D1646" w:rsidRDefault="005D1646" w:rsidP="00FF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vidence San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rdo">
    <w:panose1 w:val="02020600000000000000"/>
    <w:charset w:val="00"/>
    <w:family w:val="roman"/>
    <w:pitch w:val="variable"/>
    <w:sig w:usb0="E40008FF" w:usb1="5201E0FB" w:usb2="00008000" w:usb3="00000000" w:csb0="000000BB" w:csb1="00000000"/>
  </w:font>
  <w:font w:name="Purisa">
    <w:panose1 w:val="02000803000000000000"/>
    <w:charset w:val="00"/>
    <w:family w:val="auto"/>
    <w:pitch w:val="variable"/>
    <w:sig w:usb0="8100002F" w:usb1="5000016B" w:usb2="00000000" w:usb3="00000000" w:csb0="80010013" w:csb1="00000000"/>
  </w:font>
  <w:font w:name="Coming Soon">
    <w:panose1 w:val="02000000000000000000"/>
    <w:charset w:val="00"/>
    <w:family w:val="auto"/>
    <w:pitch w:val="variable"/>
    <w:sig w:usb0="80000027" w:usb1="4000004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38B33" w14:textId="12E27CED" w:rsidR="00AC59AD" w:rsidRDefault="00220D6A" w:rsidP="00220D6A">
    <w:pPr>
      <w:shd w:val="clear" w:color="auto" w:fill="F2F2F2" w:themeFill="background1" w:themeFillShade="F2"/>
      <w:spacing w:after="40" w:line="240" w:lineRule="auto"/>
      <w:ind w:left="142"/>
      <w:jc w:val="center"/>
    </w:pPr>
    <w:r w:rsidRPr="00891364">
      <w:rPr>
        <w:b/>
        <w:bCs/>
        <w:i/>
        <w:iCs/>
      </w:rPr>
      <w:t>Segreteria del Sinodo</w:t>
    </w:r>
    <w:r w:rsidRPr="00220D6A">
      <w:rPr>
        <w:b/>
        <w:bCs/>
      </w:rPr>
      <w:t xml:space="preserve"> - </w:t>
    </w:r>
    <w:r w:rsidRPr="00220D6A">
      <w:t xml:space="preserve">379 29 65 712 - </w:t>
    </w:r>
    <w:r w:rsidRPr="00891364">
      <w:t>camminosinodale@diocesi.perugia.it</w:t>
    </w:r>
    <w:r>
      <w:t xml:space="preserve"> - www.camminosinodaleperugia.it</w:t>
    </w:r>
  </w:p>
  <w:p w14:paraId="557EBC51" w14:textId="4536D70E" w:rsidR="00FF29AE" w:rsidRPr="00FF29AE" w:rsidRDefault="00FF29AE" w:rsidP="008355D9">
    <w:pPr>
      <w:pStyle w:val="Intestazione"/>
      <w:jc w:val="center"/>
      <w:rPr>
        <w:rFonts w:ascii="Cardo" w:hAnsi="Cardo" w:cs="Car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68C12" w14:textId="77777777" w:rsidR="005D1646" w:rsidRDefault="005D1646" w:rsidP="00FF29AE">
      <w:pPr>
        <w:spacing w:after="0" w:line="240" w:lineRule="auto"/>
      </w:pPr>
      <w:r>
        <w:separator/>
      </w:r>
    </w:p>
  </w:footnote>
  <w:footnote w:type="continuationSeparator" w:id="0">
    <w:p w14:paraId="719C854F" w14:textId="77777777" w:rsidR="005D1646" w:rsidRDefault="005D1646" w:rsidP="00FF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2"/>
      <w:gridCol w:w="7382"/>
      <w:gridCol w:w="1582"/>
    </w:tblGrid>
    <w:tr w:rsidR="006712F4" w14:paraId="48F2C5DF" w14:textId="77777777" w:rsidTr="006712F4">
      <w:tc>
        <w:tcPr>
          <w:tcW w:w="750" w:type="pct"/>
          <w:vAlign w:val="center"/>
        </w:tcPr>
        <w:p w14:paraId="62AC0681" w14:textId="78EC7821" w:rsidR="00FF29AE" w:rsidRDefault="006712F4" w:rsidP="006712F4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35FEB45F" wp14:editId="02EA2EA6">
                <wp:extent cx="518160" cy="518160"/>
                <wp:effectExtent l="0" t="0" r="0" b="0"/>
                <wp:docPr id="44" name="Immagin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0" w:type="pct"/>
          <w:vAlign w:val="center"/>
        </w:tcPr>
        <w:p w14:paraId="7C8280AA" w14:textId="34B5B1FA" w:rsidR="00FF29AE" w:rsidRPr="006712F4" w:rsidRDefault="00FF29AE" w:rsidP="006712F4">
          <w:pPr>
            <w:pStyle w:val="Intestazione"/>
            <w:jc w:val="center"/>
            <w:rPr>
              <w:rFonts w:ascii="Providence Sans" w:hAnsi="Providence Sans"/>
              <w:sz w:val="30"/>
              <w:szCs w:val="30"/>
            </w:rPr>
          </w:pPr>
          <w:r w:rsidRPr="006712F4">
            <w:rPr>
              <w:rFonts w:ascii="Providence Sans" w:hAnsi="Providence Sans" w:cs="Cardo"/>
              <w:smallCaps/>
              <w:sz w:val="30"/>
              <w:szCs w:val="30"/>
            </w:rPr>
            <w:t>Cammino Sinodale</w:t>
          </w:r>
          <w:r w:rsidRPr="006712F4">
            <w:rPr>
              <w:rFonts w:ascii="Providence Sans" w:hAnsi="Providence Sans" w:cs="Cardo"/>
              <w:sz w:val="30"/>
              <w:szCs w:val="30"/>
            </w:rPr>
            <w:t xml:space="preserve"> </w:t>
          </w:r>
          <w:r w:rsidRPr="006712F4">
            <w:rPr>
              <w:rFonts w:ascii="Providence Sans" w:hAnsi="Providence Sans" w:cs="Cardo"/>
              <w:sz w:val="30"/>
              <w:szCs w:val="30"/>
            </w:rPr>
            <w:br/>
            <w:t>Arcidiocesi di Perugia – Città della Pieve</w:t>
          </w:r>
        </w:p>
      </w:tc>
      <w:tc>
        <w:tcPr>
          <w:tcW w:w="750" w:type="pct"/>
          <w:vAlign w:val="center"/>
        </w:tcPr>
        <w:p w14:paraId="358EF8FD" w14:textId="212778FC" w:rsidR="00FF29AE" w:rsidRDefault="006712F4" w:rsidP="006712F4">
          <w:pPr>
            <w:pStyle w:val="Intestazione"/>
            <w:tabs>
              <w:tab w:val="clear" w:pos="4819"/>
              <w:tab w:val="clear" w:pos="9638"/>
              <w:tab w:val="right" w:pos="2994"/>
            </w:tabs>
            <w:jc w:val="center"/>
          </w:pPr>
          <w:r>
            <w:rPr>
              <w:noProof/>
            </w:rPr>
            <w:drawing>
              <wp:inline distT="0" distB="0" distL="0" distR="0" wp14:anchorId="04678845" wp14:editId="496F5BBF">
                <wp:extent cx="689320" cy="606327"/>
                <wp:effectExtent l="0" t="0" r="0" b="3810"/>
                <wp:docPr id="45" name="Immagin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438" cy="60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470857" w14:textId="79A12212" w:rsidR="00FF29AE" w:rsidRDefault="00FF29AE" w:rsidP="006712F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23329"/>
    <w:multiLevelType w:val="hybridMultilevel"/>
    <w:tmpl w:val="EBCCAF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50BA"/>
    <w:multiLevelType w:val="hybridMultilevel"/>
    <w:tmpl w:val="806ACE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64DB7"/>
    <w:multiLevelType w:val="hybridMultilevel"/>
    <w:tmpl w:val="4F3C3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F7E65"/>
    <w:multiLevelType w:val="hybridMultilevel"/>
    <w:tmpl w:val="6D2C9B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F45B8"/>
    <w:multiLevelType w:val="hybridMultilevel"/>
    <w:tmpl w:val="E24E7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4C90"/>
    <w:multiLevelType w:val="hybridMultilevel"/>
    <w:tmpl w:val="DF8A2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F0629"/>
    <w:multiLevelType w:val="hybridMultilevel"/>
    <w:tmpl w:val="E8DCF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61795"/>
    <w:multiLevelType w:val="hybridMultilevel"/>
    <w:tmpl w:val="BB46F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50623"/>
    <w:multiLevelType w:val="hybridMultilevel"/>
    <w:tmpl w:val="328A5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56BF7"/>
    <w:multiLevelType w:val="hybridMultilevel"/>
    <w:tmpl w:val="80CA6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B7030"/>
    <w:multiLevelType w:val="hybridMultilevel"/>
    <w:tmpl w:val="75025C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35CDB"/>
    <w:multiLevelType w:val="hybridMultilevel"/>
    <w:tmpl w:val="FC4A4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01C62"/>
    <w:multiLevelType w:val="hybridMultilevel"/>
    <w:tmpl w:val="02F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8780D"/>
    <w:multiLevelType w:val="hybridMultilevel"/>
    <w:tmpl w:val="9F6428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4108B"/>
    <w:multiLevelType w:val="hybridMultilevel"/>
    <w:tmpl w:val="BA9ED078"/>
    <w:lvl w:ilvl="0" w:tplc="C756B8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B2E9E"/>
    <w:multiLevelType w:val="hybridMultilevel"/>
    <w:tmpl w:val="7E3574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F205540"/>
    <w:multiLevelType w:val="hybridMultilevel"/>
    <w:tmpl w:val="F0B03A70"/>
    <w:lvl w:ilvl="0" w:tplc="71EAA5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A1DCD"/>
    <w:multiLevelType w:val="hybridMultilevel"/>
    <w:tmpl w:val="DEA61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21B1A"/>
    <w:multiLevelType w:val="hybridMultilevel"/>
    <w:tmpl w:val="E6CA6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A5C24"/>
    <w:multiLevelType w:val="hybridMultilevel"/>
    <w:tmpl w:val="3B2C78E8"/>
    <w:lvl w:ilvl="0" w:tplc="BCB037D4">
      <w:start w:val="37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02812"/>
    <w:multiLevelType w:val="hybridMultilevel"/>
    <w:tmpl w:val="0FD47D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25A2C"/>
    <w:multiLevelType w:val="hybridMultilevel"/>
    <w:tmpl w:val="19B6A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B4220"/>
    <w:multiLevelType w:val="hybridMultilevel"/>
    <w:tmpl w:val="33582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9"/>
  </w:num>
  <w:num w:numId="4">
    <w:abstractNumId w:val="20"/>
  </w:num>
  <w:num w:numId="5">
    <w:abstractNumId w:val="7"/>
  </w:num>
  <w:num w:numId="6">
    <w:abstractNumId w:val="4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3"/>
  </w:num>
  <w:num w:numId="12">
    <w:abstractNumId w:val="21"/>
  </w:num>
  <w:num w:numId="13">
    <w:abstractNumId w:val="9"/>
  </w:num>
  <w:num w:numId="14">
    <w:abstractNumId w:val="18"/>
  </w:num>
  <w:num w:numId="15">
    <w:abstractNumId w:val="2"/>
  </w:num>
  <w:num w:numId="16">
    <w:abstractNumId w:val="12"/>
  </w:num>
  <w:num w:numId="17">
    <w:abstractNumId w:val="11"/>
  </w:num>
  <w:num w:numId="18">
    <w:abstractNumId w:val="8"/>
  </w:num>
  <w:num w:numId="19">
    <w:abstractNumId w:val="6"/>
  </w:num>
  <w:num w:numId="20">
    <w:abstractNumId w:val="5"/>
  </w:num>
  <w:num w:numId="21">
    <w:abstractNumId w:val="15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93"/>
    <w:rsid w:val="000063FF"/>
    <w:rsid w:val="0001538F"/>
    <w:rsid w:val="00026CB9"/>
    <w:rsid w:val="0008234C"/>
    <w:rsid w:val="00107696"/>
    <w:rsid w:val="00122394"/>
    <w:rsid w:val="0018103C"/>
    <w:rsid w:val="001A2249"/>
    <w:rsid w:val="002077A2"/>
    <w:rsid w:val="00220D6A"/>
    <w:rsid w:val="00276529"/>
    <w:rsid w:val="002A706E"/>
    <w:rsid w:val="002C7176"/>
    <w:rsid w:val="003A2503"/>
    <w:rsid w:val="003C1209"/>
    <w:rsid w:val="004166E4"/>
    <w:rsid w:val="00431AB6"/>
    <w:rsid w:val="00441DD8"/>
    <w:rsid w:val="00443F32"/>
    <w:rsid w:val="0045584D"/>
    <w:rsid w:val="00506968"/>
    <w:rsid w:val="005B7128"/>
    <w:rsid w:val="005D1646"/>
    <w:rsid w:val="005E6347"/>
    <w:rsid w:val="0061300E"/>
    <w:rsid w:val="00647B09"/>
    <w:rsid w:val="006712F4"/>
    <w:rsid w:val="006B0072"/>
    <w:rsid w:val="006F6CD7"/>
    <w:rsid w:val="0070267C"/>
    <w:rsid w:val="007249F8"/>
    <w:rsid w:val="00757BDF"/>
    <w:rsid w:val="0078083B"/>
    <w:rsid w:val="0078131B"/>
    <w:rsid w:val="007A3DE3"/>
    <w:rsid w:val="007B41CA"/>
    <w:rsid w:val="007C668F"/>
    <w:rsid w:val="00806912"/>
    <w:rsid w:val="008111A3"/>
    <w:rsid w:val="00820F30"/>
    <w:rsid w:val="008355D9"/>
    <w:rsid w:val="00871CAC"/>
    <w:rsid w:val="00891364"/>
    <w:rsid w:val="00971E9B"/>
    <w:rsid w:val="009857EB"/>
    <w:rsid w:val="009A08C5"/>
    <w:rsid w:val="00A2066B"/>
    <w:rsid w:val="00A80ADE"/>
    <w:rsid w:val="00AC59AD"/>
    <w:rsid w:val="00AE2C85"/>
    <w:rsid w:val="00AF119D"/>
    <w:rsid w:val="00B514D0"/>
    <w:rsid w:val="00C02A4E"/>
    <w:rsid w:val="00C06C27"/>
    <w:rsid w:val="00C136B9"/>
    <w:rsid w:val="00C5505A"/>
    <w:rsid w:val="00C82F4F"/>
    <w:rsid w:val="00C90793"/>
    <w:rsid w:val="00D02221"/>
    <w:rsid w:val="00D023E3"/>
    <w:rsid w:val="00D50693"/>
    <w:rsid w:val="00E6015C"/>
    <w:rsid w:val="00E67CDB"/>
    <w:rsid w:val="00E710FF"/>
    <w:rsid w:val="00E968AE"/>
    <w:rsid w:val="00EA603F"/>
    <w:rsid w:val="00EB08CB"/>
    <w:rsid w:val="00ED02D2"/>
    <w:rsid w:val="00F173CA"/>
    <w:rsid w:val="00F42B2F"/>
    <w:rsid w:val="00F82A4F"/>
    <w:rsid w:val="00FB2FDB"/>
    <w:rsid w:val="00FD160D"/>
    <w:rsid w:val="00F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DDF090"/>
  <w15:chartTrackingRefBased/>
  <w15:docId w15:val="{FB70ED75-9D29-4606-9EBB-BE8A12DC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506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08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08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069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06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F42B2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F2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29AE"/>
  </w:style>
  <w:style w:type="paragraph" w:styleId="Pidipagina">
    <w:name w:val="footer"/>
    <w:basedOn w:val="Normale"/>
    <w:link w:val="PidipaginaCarattere"/>
    <w:uiPriority w:val="99"/>
    <w:unhideWhenUsed/>
    <w:rsid w:val="00FF2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29AE"/>
  </w:style>
  <w:style w:type="table" w:styleId="Grigliatabella">
    <w:name w:val="Table Grid"/>
    <w:basedOn w:val="Tabellanormale"/>
    <w:uiPriority w:val="39"/>
    <w:rsid w:val="00FF2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F29A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29AE"/>
    <w:rPr>
      <w:color w:val="605E5C"/>
      <w:shd w:val="clear" w:color="auto" w:fill="E1DFDD"/>
    </w:rPr>
  </w:style>
  <w:style w:type="paragraph" w:customStyle="1" w:styleId="SyBlueTit1">
    <w:name w:val="Sy Blue Tit 1"/>
    <w:basedOn w:val="Titolo1"/>
    <w:next w:val="SyNormal"/>
    <w:link w:val="SyBlueTit1Carattere"/>
    <w:qFormat/>
    <w:rsid w:val="006712F4"/>
    <w:rPr>
      <w:rFonts w:ascii="Providence Sans" w:hAnsi="Providence Sans"/>
      <w:color w:val="00B5B5"/>
    </w:rPr>
  </w:style>
  <w:style w:type="paragraph" w:customStyle="1" w:styleId="SyBlueTit2">
    <w:name w:val="Sy Blue Tit 2"/>
    <w:basedOn w:val="SyBlueTit1"/>
    <w:next w:val="SyNormal"/>
    <w:link w:val="SyBlueTit2Carattere"/>
    <w:qFormat/>
    <w:rsid w:val="006712F4"/>
    <w:rPr>
      <w:sz w:val="28"/>
    </w:rPr>
  </w:style>
  <w:style w:type="character" w:customStyle="1" w:styleId="SyBlueTit1Carattere">
    <w:name w:val="Sy Blue Tit 1 Carattere"/>
    <w:basedOn w:val="Carpredefinitoparagrafo"/>
    <w:link w:val="SyBlueTit1"/>
    <w:rsid w:val="006712F4"/>
    <w:rPr>
      <w:rFonts w:ascii="Providence Sans" w:eastAsiaTheme="majorEastAsia" w:hAnsi="Providence Sans" w:cstheme="majorBidi"/>
      <w:color w:val="00B5B5"/>
      <w:sz w:val="32"/>
      <w:szCs w:val="32"/>
    </w:rPr>
  </w:style>
  <w:style w:type="paragraph" w:customStyle="1" w:styleId="SyRedTit1">
    <w:name w:val="Sy Red Tit1"/>
    <w:basedOn w:val="SyBlueTit2"/>
    <w:next w:val="SyNormal"/>
    <w:link w:val="SyRedTit1Carattere"/>
    <w:qFormat/>
    <w:rsid w:val="006712F4"/>
    <w:rPr>
      <w:color w:val="A42946"/>
      <w:sz w:val="32"/>
    </w:rPr>
  </w:style>
  <w:style w:type="character" w:customStyle="1" w:styleId="SyBlueTit2Carattere">
    <w:name w:val="Sy Blue Tit 2 Carattere"/>
    <w:basedOn w:val="SyBlueTit1Carattere"/>
    <w:link w:val="SyBlueTit2"/>
    <w:rsid w:val="006712F4"/>
    <w:rPr>
      <w:rFonts w:ascii="Providence Sans" w:eastAsiaTheme="majorEastAsia" w:hAnsi="Providence Sans" w:cstheme="majorBidi"/>
      <w:color w:val="00B5B5"/>
      <w:sz w:val="28"/>
      <w:szCs w:val="32"/>
    </w:rPr>
  </w:style>
  <w:style w:type="paragraph" w:customStyle="1" w:styleId="SyRedTit2">
    <w:name w:val="Sy Red Tit 2"/>
    <w:basedOn w:val="SyRedTit1"/>
    <w:next w:val="SyNormal"/>
    <w:link w:val="SyRedTit2Carattere"/>
    <w:qFormat/>
    <w:rsid w:val="006712F4"/>
    <w:rPr>
      <w:sz w:val="28"/>
    </w:rPr>
  </w:style>
  <w:style w:type="character" w:customStyle="1" w:styleId="SyRedTit1Carattere">
    <w:name w:val="Sy Red Tit1 Carattere"/>
    <w:basedOn w:val="SyBlueTit2Carattere"/>
    <w:link w:val="SyRedTit1"/>
    <w:rsid w:val="006712F4"/>
    <w:rPr>
      <w:rFonts w:ascii="Providence Sans" w:eastAsiaTheme="majorEastAsia" w:hAnsi="Providence Sans" w:cstheme="majorBidi"/>
      <w:color w:val="A42946"/>
      <w:sz w:val="32"/>
      <w:szCs w:val="32"/>
    </w:rPr>
  </w:style>
  <w:style w:type="paragraph" w:customStyle="1" w:styleId="SyGreTit1">
    <w:name w:val="Sy Gre Tit 1"/>
    <w:basedOn w:val="SyRedTit2"/>
    <w:next w:val="SyNormal"/>
    <w:link w:val="SyGreTit1Carattere"/>
    <w:qFormat/>
    <w:rsid w:val="0061300E"/>
    <w:rPr>
      <w:color w:val="65A946"/>
      <w:sz w:val="32"/>
    </w:rPr>
  </w:style>
  <w:style w:type="character" w:customStyle="1" w:styleId="SyRedTit2Carattere">
    <w:name w:val="Sy Red Tit 2 Carattere"/>
    <w:basedOn w:val="SyRedTit1Carattere"/>
    <w:link w:val="SyRedTit2"/>
    <w:rsid w:val="006712F4"/>
    <w:rPr>
      <w:rFonts w:ascii="Providence Sans" w:eastAsiaTheme="majorEastAsia" w:hAnsi="Providence Sans" w:cstheme="majorBidi"/>
      <w:color w:val="A42946"/>
      <w:sz w:val="28"/>
      <w:szCs w:val="32"/>
    </w:rPr>
  </w:style>
  <w:style w:type="paragraph" w:customStyle="1" w:styleId="SyGreTit2">
    <w:name w:val="Sy Gre Tit 2"/>
    <w:basedOn w:val="SyGreTit1"/>
    <w:next w:val="SyNormal"/>
    <w:link w:val="SyGreTit2Carattere"/>
    <w:qFormat/>
    <w:rsid w:val="0061300E"/>
    <w:rPr>
      <w:sz w:val="28"/>
    </w:rPr>
  </w:style>
  <w:style w:type="character" w:customStyle="1" w:styleId="SyGreTit1Carattere">
    <w:name w:val="Sy Gre Tit 1 Carattere"/>
    <w:basedOn w:val="SyRedTit2Carattere"/>
    <w:link w:val="SyGreTit1"/>
    <w:rsid w:val="0061300E"/>
    <w:rPr>
      <w:rFonts w:ascii="Providence Sans" w:eastAsiaTheme="majorEastAsia" w:hAnsi="Providence Sans" w:cstheme="majorBidi"/>
      <w:color w:val="65A946"/>
      <w:sz w:val="32"/>
      <w:szCs w:val="32"/>
    </w:rPr>
  </w:style>
  <w:style w:type="paragraph" w:customStyle="1" w:styleId="SyNormal">
    <w:name w:val="Sy Normal"/>
    <w:basedOn w:val="Normale"/>
    <w:link w:val="SyNormalCarattere"/>
    <w:qFormat/>
    <w:rsid w:val="0061300E"/>
    <w:rPr>
      <w:rFonts w:ascii="Cardo" w:hAnsi="Cardo"/>
    </w:rPr>
  </w:style>
  <w:style w:type="character" w:customStyle="1" w:styleId="SyGreTit2Carattere">
    <w:name w:val="Sy Gre Tit 2 Carattere"/>
    <w:basedOn w:val="SyGreTit1Carattere"/>
    <w:link w:val="SyGreTit2"/>
    <w:rsid w:val="0061300E"/>
    <w:rPr>
      <w:rFonts w:ascii="Providence Sans" w:eastAsiaTheme="majorEastAsia" w:hAnsi="Providence Sans" w:cstheme="majorBidi"/>
      <w:color w:val="65A946"/>
      <w:sz w:val="28"/>
      <w:szCs w:val="32"/>
    </w:rPr>
  </w:style>
  <w:style w:type="paragraph" w:customStyle="1" w:styleId="SyCitLarge">
    <w:name w:val="Sy Cit Large"/>
    <w:basedOn w:val="SyNormal"/>
    <w:link w:val="SyCitLargeCarattere"/>
    <w:qFormat/>
    <w:rsid w:val="0061300E"/>
    <w:rPr>
      <w:rFonts w:ascii="Purisa" w:hAnsi="Purisa" w:cs="Purisa"/>
    </w:rPr>
  </w:style>
  <w:style w:type="character" w:customStyle="1" w:styleId="SyNormalCarattere">
    <w:name w:val="Sy Normal Carattere"/>
    <w:basedOn w:val="Carpredefinitoparagrafo"/>
    <w:link w:val="SyNormal"/>
    <w:rsid w:val="0061300E"/>
    <w:rPr>
      <w:rFonts w:ascii="Cardo" w:hAnsi="Cardo"/>
    </w:rPr>
  </w:style>
  <w:style w:type="paragraph" w:customStyle="1" w:styleId="SyCitStrict">
    <w:name w:val="Sy Cit Strict"/>
    <w:basedOn w:val="SyCitLarge"/>
    <w:next w:val="SyNormal"/>
    <w:link w:val="SyCitStrictCarattere"/>
    <w:qFormat/>
    <w:rsid w:val="0061300E"/>
    <w:rPr>
      <w:rFonts w:ascii="Coming Soon" w:hAnsi="Coming Soon"/>
    </w:rPr>
  </w:style>
  <w:style w:type="character" w:customStyle="1" w:styleId="SyCitLargeCarattere">
    <w:name w:val="Sy Cit Large Carattere"/>
    <w:basedOn w:val="SyNormalCarattere"/>
    <w:link w:val="SyCitLarge"/>
    <w:rsid w:val="0061300E"/>
    <w:rPr>
      <w:rFonts w:ascii="Purisa" w:hAnsi="Purisa" w:cs="Purisa"/>
    </w:rPr>
  </w:style>
  <w:style w:type="character" w:customStyle="1" w:styleId="SyCitStrictCarattere">
    <w:name w:val="Sy Cit Strict Carattere"/>
    <w:basedOn w:val="SyCitLargeCarattere"/>
    <w:link w:val="SyCitStrict"/>
    <w:rsid w:val="0061300E"/>
    <w:rPr>
      <w:rFonts w:ascii="Coming Soon" w:hAnsi="Coming Soon" w:cs="Puri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08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08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ferimentointenso">
    <w:name w:val="Intense Reference"/>
    <w:basedOn w:val="Carpredefinitoparagrafo"/>
    <w:uiPriority w:val="32"/>
    <w:qFormat/>
    <w:rsid w:val="009A08C5"/>
    <w:rPr>
      <w:b/>
      <w:bCs/>
      <w:smallCaps/>
      <w:color w:val="4472C4" w:themeColor="accent1"/>
      <w:spacing w:val="5"/>
    </w:rPr>
  </w:style>
  <w:style w:type="table" w:styleId="Tabellasemplice4">
    <w:name w:val="Plain Table 4"/>
    <w:basedOn w:val="Tabellanormale"/>
    <w:uiPriority w:val="44"/>
    <w:rsid w:val="005069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069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4166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97412">
          <w:blockQuote w:val="1"/>
          <w:marLeft w:val="0"/>
          <w:marRight w:val="0"/>
          <w:marTop w:val="360"/>
          <w:marBottom w:val="360"/>
          <w:divBdr>
            <w:top w:val="single" w:sz="2" w:space="0" w:color="DE8F32"/>
            <w:left w:val="single" w:sz="18" w:space="15" w:color="DE8F32"/>
            <w:bottom w:val="single" w:sz="2" w:space="0" w:color="DE8F32"/>
            <w:right w:val="single" w:sz="2" w:space="0" w:color="DE8F32"/>
          </w:divBdr>
        </w:div>
        <w:div w:id="3234400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4627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453286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53194">
          <w:marLeft w:val="-48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49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4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82964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0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5281">
                  <w:blockQuote w:val="1"/>
                  <w:marLeft w:val="0"/>
                  <w:marRight w:val="0"/>
                  <w:marTop w:val="360"/>
                  <w:marBottom w:val="360"/>
                  <w:divBdr>
                    <w:top w:val="single" w:sz="2" w:space="0" w:color="DE8F32"/>
                    <w:left w:val="single" w:sz="18" w:space="15" w:color="DE8F32"/>
                    <w:bottom w:val="single" w:sz="2" w:space="0" w:color="DE8F32"/>
                    <w:right w:val="single" w:sz="2" w:space="0" w:color="DE8F32"/>
                  </w:divBdr>
                </w:div>
              </w:divsChild>
            </w:div>
          </w:divsChild>
        </w:div>
      </w:divsChild>
    </w:div>
    <w:div w:id="13551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Pascarosa</dc:creator>
  <cp:keywords/>
  <dc:description/>
  <cp:lastModifiedBy>Simone Pascarosa</cp:lastModifiedBy>
  <cp:revision>2</cp:revision>
  <cp:lastPrinted>2021-12-14T06:56:00Z</cp:lastPrinted>
  <dcterms:created xsi:type="dcterms:W3CDTF">2022-01-12T19:47:00Z</dcterms:created>
  <dcterms:modified xsi:type="dcterms:W3CDTF">2022-01-12T19:47:00Z</dcterms:modified>
</cp:coreProperties>
</file>